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45" w:rsidRPr="00267445" w:rsidRDefault="00F43EA8" w:rsidP="00C43BE7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Учимся говорить: </w:t>
      </w:r>
      <w:r w:rsidR="00267445" w:rsidRPr="0026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26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росты</w:t>
      </w:r>
      <w:r w:rsidR="00267445" w:rsidRPr="0026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26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</w:t>
      </w:r>
      <w:r w:rsidR="00267445" w:rsidRPr="0026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26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начинающих ораторов</w:t>
      </w:r>
    </w:p>
    <w:p w:rsidR="00267445" w:rsidRPr="00267445" w:rsidRDefault="00F43EA8" w:rsidP="00C4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«Поэтом рождаются, а оратором человек становится сам»</w:t>
      </w:r>
    </w:p>
    <w:p w:rsidR="00F43EA8" w:rsidRPr="00267445" w:rsidRDefault="00F43EA8" w:rsidP="00C4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(Марк Туллий Цицерон)</w:t>
      </w:r>
    </w:p>
    <w:p w:rsidR="00267445" w:rsidRPr="00267445" w:rsidRDefault="00267445" w:rsidP="0026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EA8" w:rsidRPr="00267445" w:rsidRDefault="00F43EA8" w:rsidP="002674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известно, впечатления людей от общения друг с другом на 55 процентов основаны на языке тела, на 38 процентов — на тембре голоса и дикции и лишь на 7 процентов — на словах, которые они произносят. Поэтому проблема хорошего голоса для человека чрезвычайно актуальна, поскольку определяет почти 40 процентов его жизненного успеха.</w:t>
      </w:r>
    </w:p>
    <w:p w:rsidR="00267445" w:rsidRDefault="00F43EA8" w:rsidP="0026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Очень важно правильно дышать.</w:t>
      </w: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первые несколько упражнений научат нас этому:</w:t>
      </w:r>
    </w:p>
    <w:p w:rsidR="00F43EA8" w:rsidRPr="00267445" w:rsidRDefault="00F43EA8" w:rsidP="002674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вдох на счет 1, 2, 3, 4, на 5, 6 — задержать дыхание, на счет 7, 8, 9, 10, 11, 12, 13, 14, 15 — выдох.</w:t>
      </w:r>
    </w:p>
    <w:p w:rsidR="00F43EA8" w:rsidRPr="00267445" w:rsidRDefault="00F43EA8" w:rsidP="00267445">
      <w:pPr>
        <w:pStyle w:val="a5"/>
        <w:numPr>
          <w:ilvl w:val="0"/>
          <w:numId w:val="3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задание упражнения 1, но при выдохе считайте вслух: 7, 8…15.</w:t>
      </w:r>
    </w:p>
    <w:p w:rsidR="00267445" w:rsidRDefault="00F43EA8" w:rsidP="00F43EA8">
      <w:pPr>
        <w:pStyle w:val="a5"/>
        <w:numPr>
          <w:ilvl w:val="0"/>
          <w:numId w:val="3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короткий вдох, немного задержать дыхание, при выдохе начать считать: 1, 2, 3, 4 и т.д. Темп счета не ускорять, воздух не добирать.</w:t>
      </w:r>
    </w:p>
    <w:p w:rsidR="00267445" w:rsidRDefault="00F43EA8" w:rsidP="00F43EA8">
      <w:pPr>
        <w:pStyle w:val="a5"/>
        <w:numPr>
          <w:ilvl w:val="0"/>
          <w:numId w:val="3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Произнести скороговорку-считалку, сделав вдох в месте, указанном *, и продолжить на выдохе, насколько хватит воздуха: «Как на горке, на пригорке </w:t>
      </w:r>
      <w:proofErr w:type="spellStart"/>
      <w:proofErr w:type="gramStart"/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тоят</w:t>
      </w:r>
      <w:proofErr w:type="spellEnd"/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тридцать три Егорки*: раз — Егорка, два — Егорка, три — Егорка и так далее».</w:t>
      </w:r>
    </w:p>
    <w:p w:rsidR="00F43EA8" w:rsidRPr="00267445" w:rsidRDefault="00F43EA8" w:rsidP="002674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упражнение для тренировки диафрагмы. Произнести данный ниже текст, не закрывая рта. Можно представить, что вам поставили пломбу и нельзя закрывать рот:</w:t>
      </w:r>
      <w:r w:rsid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67445">
        <w:rPr>
          <w:rFonts w:ascii="Times New Roman" w:hAnsi="Times New Roman" w:cs="Times New Roman"/>
          <w:sz w:val="24"/>
          <w:szCs w:val="24"/>
        </w:rPr>
        <w:t>Два часа не есть? Ужасно! Я не завтракал напрасно. Есть хочу как никогда!.. Два часа ждать? Ерунда! Есть характер, воля есть, Раз нельзя — не стану есть!</w:t>
      </w:r>
    </w:p>
    <w:p w:rsidR="00F43EA8" w:rsidRPr="00267445" w:rsidRDefault="00267445" w:rsidP="00267445">
      <w:pPr>
        <w:pStyle w:val="a3"/>
        <w:spacing w:before="0" w:beforeAutospacing="0" w:after="0" w:afterAutospacing="0"/>
      </w:pPr>
      <w:r>
        <w:rPr>
          <w:b/>
        </w:rPr>
        <w:t>У</w:t>
      </w:r>
      <w:r w:rsidR="00F43EA8" w:rsidRPr="00267445">
        <w:rPr>
          <w:b/>
        </w:rPr>
        <w:t>пражнения направлены на</w:t>
      </w:r>
      <w:r w:rsidR="00F43EA8" w:rsidRPr="00267445">
        <w:t> </w:t>
      </w:r>
      <w:r w:rsidR="00F43EA8" w:rsidRPr="00267445">
        <w:rPr>
          <w:rStyle w:val="a4"/>
        </w:rPr>
        <w:t>развитие самого голоса</w:t>
      </w:r>
      <w:r w:rsidR="00F43EA8" w:rsidRPr="00267445">
        <w:t>: его силы, подвижности и благозвучности</w:t>
      </w:r>
    </w:p>
    <w:p w:rsidR="00267445" w:rsidRDefault="00F43EA8" w:rsidP="00267445">
      <w:pPr>
        <w:pStyle w:val="a3"/>
        <w:numPr>
          <w:ilvl w:val="0"/>
          <w:numId w:val="5"/>
        </w:numPr>
        <w:spacing w:before="0" w:beforeAutospacing="0" w:after="0" w:afterAutospacing="0"/>
      </w:pPr>
      <w:r w:rsidRPr="00267445">
        <w:t>Называйте этажи, по которым вы мысленно поднимаетесь, повышая каждый раз тон голоса, а затем “спускайтесь” вниз.</w:t>
      </w:r>
    </w:p>
    <w:p w:rsidR="00267445" w:rsidRDefault="00F43EA8" w:rsidP="00267445">
      <w:pPr>
        <w:pStyle w:val="a3"/>
        <w:numPr>
          <w:ilvl w:val="0"/>
          <w:numId w:val="5"/>
        </w:numPr>
        <w:spacing w:before="0" w:beforeAutospacing="0" w:after="0" w:afterAutospacing="0"/>
      </w:pPr>
      <w:r w:rsidRPr="00267445">
        <w:t xml:space="preserve"> Произносите слова сначала медленно, затем постепенно ускоряйте темп </w:t>
      </w:r>
      <w:proofErr w:type="gramStart"/>
      <w:r w:rsidRPr="00267445">
        <w:t>до</w:t>
      </w:r>
      <w:proofErr w:type="gramEnd"/>
      <w:r w:rsidRPr="00267445">
        <w:t xml:space="preserve"> очень быстрого с последующим замедлением: «Быстро ехали, быстро ехали, быстро </w:t>
      </w:r>
      <w:proofErr w:type="gramStart"/>
      <w:r w:rsidRPr="00267445">
        <w:t>ехали… быстро ехали</w:t>
      </w:r>
      <w:proofErr w:type="gramEnd"/>
      <w:r w:rsidRPr="00267445">
        <w:t>… быстро ехали».</w:t>
      </w:r>
    </w:p>
    <w:p w:rsidR="00F43EA8" w:rsidRPr="00267445" w:rsidRDefault="00F43EA8" w:rsidP="00267445">
      <w:pPr>
        <w:pStyle w:val="a3"/>
        <w:numPr>
          <w:ilvl w:val="0"/>
          <w:numId w:val="5"/>
        </w:numPr>
        <w:spacing w:before="0" w:beforeAutospacing="0" w:after="0" w:afterAutospacing="0"/>
      </w:pPr>
      <w:r w:rsidRPr="00267445">
        <w:t xml:space="preserve">Произнесите протяжно и плавно (как при пении) слоги: ми, </w:t>
      </w:r>
      <w:proofErr w:type="spellStart"/>
      <w:r w:rsidRPr="00267445">
        <w:t>мэ</w:t>
      </w:r>
      <w:proofErr w:type="spellEnd"/>
      <w:r w:rsidRPr="00267445">
        <w:t xml:space="preserve">, </w:t>
      </w:r>
      <w:proofErr w:type="spellStart"/>
      <w:r w:rsidRPr="00267445">
        <w:t>ма</w:t>
      </w:r>
      <w:proofErr w:type="spellEnd"/>
      <w:r w:rsidRPr="00267445">
        <w:t xml:space="preserve">, мо, </w:t>
      </w:r>
      <w:proofErr w:type="spellStart"/>
      <w:r w:rsidRPr="00267445">
        <w:t>му</w:t>
      </w:r>
      <w:proofErr w:type="spellEnd"/>
      <w:r w:rsidRPr="00267445">
        <w:t>, мы.</w:t>
      </w:r>
    </w:p>
    <w:p w:rsidR="00267445" w:rsidRDefault="00267445" w:rsidP="00267445">
      <w:pPr>
        <w:pStyle w:val="a3"/>
        <w:spacing w:before="0" w:beforeAutospacing="0" w:after="0" w:afterAutospacing="0"/>
      </w:pPr>
      <w:r>
        <w:rPr>
          <w:rStyle w:val="a4"/>
        </w:rPr>
        <w:t>У</w:t>
      </w:r>
      <w:r w:rsidR="00F43EA8" w:rsidRPr="00267445">
        <w:rPr>
          <w:rStyle w:val="a4"/>
        </w:rPr>
        <w:t>пражнения для развития дикции.</w:t>
      </w:r>
    </w:p>
    <w:p w:rsidR="00F43EA8" w:rsidRPr="00267445" w:rsidRDefault="00F43EA8" w:rsidP="00267445">
      <w:pPr>
        <w:pStyle w:val="a3"/>
        <w:numPr>
          <w:ilvl w:val="0"/>
          <w:numId w:val="6"/>
        </w:numPr>
        <w:spacing w:before="0" w:beforeAutospacing="0" w:after="0" w:afterAutospacing="0"/>
      </w:pPr>
      <w:r w:rsidRPr="00267445">
        <w:t>Произнесите трудные сочетания звуков сначала медленно, затем быстрее:</w:t>
      </w:r>
    </w:p>
    <w:p w:rsidR="00267445" w:rsidRDefault="00F43EA8" w:rsidP="00267445">
      <w:pPr>
        <w:pStyle w:val="a3"/>
        <w:spacing w:before="0" w:beforeAutospacing="0" w:after="0" w:afterAutospacing="0"/>
      </w:pPr>
      <w:proofErr w:type="spellStart"/>
      <w:r w:rsidRPr="00267445">
        <w:t>Тлз</w:t>
      </w:r>
      <w:proofErr w:type="spellEnd"/>
      <w:r w:rsidRPr="00267445">
        <w:t xml:space="preserve">, </w:t>
      </w:r>
      <w:proofErr w:type="spellStart"/>
      <w:r w:rsidRPr="00267445">
        <w:t>джр</w:t>
      </w:r>
      <w:proofErr w:type="spellEnd"/>
      <w:r w:rsidRPr="00267445">
        <w:t xml:space="preserve">, </w:t>
      </w:r>
      <w:proofErr w:type="spellStart"/>
      <w:r w:rsidRPr="00267445">
        <w:t>врж</w:t>
      </w:r>
      <w:proofErr w:type="spellEnd"/>
      <w:r w:rsidRPr="00267445">
        <w:t xml:space="preserve">, </w:t>
      </w:r>
      <w:proofErr w:type="spellStart"/>
      <w:r w:rsidRPr="00267445">
        <w:t>мкртч</w:t>
      </w:r>
      <w:proofErr w:type="spellEnd"/>
      <w:r w:rsidRPr="00267445">
        <w:t xml:space="preserve">, </w:t>
      </w:r>
      <w:proofErr w:type="spellStart"/>
      <w:r w:rsidRPr="00267445">
        <w:t>кпт</w:t>
      </w:r>
      <w:proofErr w:type="spellEnd"/>
      <w:r w:rsidRPr="00267445">
        <w:t xml:space="preserve">, </w:t>
      </w:r>
      <w:proofErr w:type="spellStart"/>
      <w:r w:rsidRPr="00267445">
        <w:t>кфт</w:t>
      </w:r>
      <w:proofErr w:type="spellEnd"/>
      <w:r w:rsidRPr="00267445">
        <w:t xml:space="preserve">, </w:t>
      </w:r>
      <w:proofErr w:type="spellStart"/>
      <w:r w:rsidRPr="00267445">
        <w:t>кшт</w:t>
      </w:r>
      <w:proofErr w:type="spellEnd"/>
      <w:r w:rsidRPr="00267445">
        <w:t xml:space="preserve">, </w:t>
      </w:r>
      <w:proofErr w:type="spellStart"/>
      <w:r w:rsidRPr="00267445">
        <w:t>кст</w:t>
      </w:r>
      <w:proofErr w:type="spellEnd"/>
      <w:r w:rsidRPr="00267445">
        <w:t xml:space="preserve">, </w:t>
      </w:r>
      <w:proofErr w:type="spellStart"/>
      <w:r w:rsidRPr="00267445">
        <w:t>ктщ</w:t>
      </w:r>
      <w:proofErr w:type="spellEnd"/>
      <w:r w:rsidRPr="00267445">
        <w:t xml:space="preserve">, </w:t>
      </w:r>
      <w:proofErr w:type="spellStart"/>
      <w:r w:rsidRPr="00267445">
        <w:t>кжда</w:t>
      </w:r>
      <w:proofErr w:type="spellEnd"/>
      <w:r w:rsidRPr="00267445">
        <w:t xml:space="preserve">, </w:t>
      </w:r>
      <w:proofErr w:type="spellStart"/>
      <w:r w:rsidRPr="00267445">
        <w:t>ккждэ</w:t>
      </w:r>
      <w:proofErr w:type="spellEnd"/>
      <w:r w:rsidRPr="00267445">
        <w:t xml:space="preserve">, </w:t>
      </w:r>
      <w:proofErr w:type="spellStart"/>
      <w:r w:rsidRPr="00267445">
        <w:t>кждо</w:t>
      </w:r>
      <w:proofErr w:type="spellEnd"/>
      <w:r w:rsidRPr="00267445">
        <w:t xml:space="preserve">, </w:t>
      </w:r>
      <w:proofErr w:type="spellStart"/>
      <w:r w:rsidRPr="00267445">
        <w:t>кжду</w:t>
      </w:r>
      <w:proofErr w:type="spellEnd"/>
      <w:r w:rsidRPr="00267445">
        <w:t xml:space="preserve">, </w:t>
      </w:r>
      <w:proofErr w:type="spellStart"/>
      <w:r w:rsidRPr="00267445">
        <w:t>кшта</w:t>
      </w:r>
      <w:proofErr w:type="spellEnd"/>
      <w:r w:rsidRPr="00267445">
        <w:t xml:space="preserve">, </w:t>
      </w:r>
      <w:proofErr w:type="spellStart"/>
      <w:r w:rsidRPr="00267445">
        <w:t>кштэ</w:t>
      </w:r>
      <w:proofErr w:type="spellEnd"/>
      <w:r w:rsidRPr="00267445">
        <w:t xml:space="preserve">, </w:t>
      </w:r>
      <w:proofErr w:type="spellStart"/>
      <w:r w:rsidRPr="00267445">
        <w:t>кшту</w:t>
      </w:r>
      <w:proofErr w:type="spellEnd"/>
      <w:r w:rsidRPr="00267445">
        <w:t xml:space="preserve">, </w:t>
      </w:r>
      <w:proofErr w:type="spellStart"/>
      <w:r w:rsidRPr="00267445">
        <w:t>кшто.</w:t>
      </w:r>
      <w:proofErr w:type="spellEnd"/>
    </w:p>
    <w:p w:rsidR="00F43EA8" w:rsidRPr="00267445" w:rsidRDefault="00F43EA8" w:rsidP="00267445">
      <w:pPr>
        <w:pStyle w:val="a3"/>
        <w:numPr>
          <w:ilvl w:val="0"/>
          <w:numId w:val="6"/>
        </w:numPr>
        <w:spacing w:before="0" w:beforeAutospacing="0" w:after="0" w:afterAutospacing="0"/>
      </w:pPr>
      <w:r w:rsidRPr="00267445">
        <w:rPr>
          <w:color w:val="333333"/>
        </w:rPr>
        <w:t>Произнесите слова с трудными сочетаниями согласных сначала медленно, затем быстрее:</w:t>
      </w:r>
    </w:p>
    <w:p w:rsidR="00267445" w:rsidRDefault="00F43EA8" w:rsidP="0026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74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Бодрствовать, мудрствовать, постскриптум, взбадривать, трансплантация, сверхзвуковой, всклокочен, </w:t>
      </w:r>
      <w:proofErr w:type="spellStart"/>
      <w:r w:rsidRPr="002674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контрпрорыв</w:t>
      </w:r>
      <w:proofErr w:type="spellEnd"/>
      <w:r w:rsidRPr="002674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пункт взрыва, протестантство, взбудоражить, </w:t>
      </w:r>
      <w:proofErr w:type="spellStart"/>
      <w:r w:rsidRPr="002674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сверхвстревоженный</w:t>
      </w:r>
      <w:proofErr w:type="spellEnd"/>
      <w:r w:rsidRPr="0026744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попасть в ствол, ведомство, брандспойт, сверхзвуковой, витийствовать, философствовать, монстр, горазд всхрапнуть.</w:t>
      </w: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F43EA8" w:rsidRPr="00267445" w:rsidRDefault="00F43EA8" w:rsidP="00267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Потренируйтесь в произношении долгих согласных:</w:t>
      </w:r>
    </w:p>
    <w:p w:rsidR="00F43EA8" w:rsidRPr="00267445" w:rsidRDefault="00F43EA8" w:rsidP="00C4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7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Кларе, к кому, к горлу, к гастролям, к Гале, к Кате, к Киеву, к концу, к городу, отдаленный, ввязаться, отдать, разжигать, отдушина, изжить, без шубы, безжалостный, бессмертие, восстановить, подтвердить, оттолкнуть;</w:t>
      </w:r>
      <w:proofErr w:type="gramEnd"/>
    </w:p>
    <w:p w:rsidR="00C43BE7" w:rsidRDefault="00F43EA8" w:rsidP="00C43B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над сочетанием звуков можно проводить в форме игры, используя звукоподражания:</w:t>
      </w:r>
    </w:p>
    <w:p w:rsidR="00F43EA8" w:rsidRPr="00C43BE7" w:rsidRDefault="00F43EA8" w:rsidP="00C43BE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Забивайте гвозди: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Гбду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Гбдо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Гбдэ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Гбды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Гбда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Гбди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43EA8" w:rsidRPr="00C43BE7" w:rsidRDefault="00F43EA8" w:rsidP="00C43BE7">
      <w:pPr>
        <w:pStyle w:val="a5"/>
        <w:numPr>
          <w:ilvl w:val="0"/>
          <w:numId w:val="7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Имитируйте лошадиный топот: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Птку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Птко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Птка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Пткы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Пткэ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Птки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43EA8" w:rsidRPr="00C43BE7" w:rsidRDefault="00F43EA8" w:rsidP="00C43BE7">
      <w:pPr>
        <w:pStyle w:val="a5"/>
        <w:numPr>
          <w:ilvl w:val="0"/>
          <w:numId w:val="7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Бросайте воображаемые тарелки партнеру: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Кчку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Кчко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Кчкэ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Кчка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Кчкы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Кчки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43BE7" w:rsidRDefault="00F43EA8" w:rsidP="00C43BE7">
      <w:pPr>
        <w:pStyle w:val="a5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Произнесите скороговорки с трудными сочетаниями или чередованиями согласных звуков:</w:t>
      </w:r>
    </w:p>
    <w:p w:rsidR="00F43EA8" w:rsidRPr="00C43BE7" w:rsidRDefault="00F43EA8" w:rsidP="00C43BE7">
      <w:pPr>
        <w:pStyle w:val="a5"/>
        <w:numPr>
          <w:ilvl w:val="0"/>
          <w:numId w:val="8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Расскажите про покупки. — Про </w:t>
      </w:r>
      <w:proofErr w:type="gram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</w:t>
      </w:r>
      <w:proofErr w:type="gram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покупки? — Про покупки, про покупки, про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покупочки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мои.</w:t>
      </w:r>
    </w:p>
    <w:p w:rsidR="00F43EA8" w:rsidRPr="00C43BE7" w:rsidRDefault="00F43EA8" w:rsidP="00C43BE7">
      <w:pPr>
        <w:pStyle w:val="a5"/>
        <w:numPr>
          <w:ilvl w:val="0"/>
          <w:numId w:val="8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Купи кипу пик.</w:t>
      </w:r>
    </w:p>
    <w:p w:rsidR="00F43EA8" w:rsidRPr="00C43BE7" w:rsidRDefault="00F43EA8" w:rsidP="00C43BE7">
      <w:pPr>
        <w:pStyle w:val="a5"/>
        <w:numPr>
          <w:ilvl w:val="0"/>
          <w:numId w:val="8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Стоит копна с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подприкопеночком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под копной перепелка с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перепеленочком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3BE7" w:rsidRDefault="00F43EA8" w:rsidP="00C43BE7">
      <w:pPr>
        <w:pStyle w:val="a5"/>
        <w:numPr>
          <w:ilvl w:val="0"/>
          <w:numId w:val="8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Стоит, стоит у ворот бык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тупогубоширокорот.</w:t>
      </w:r>
      <w:proofErr w:type="spellEnd"/>
    </w:p>
    <w:p w:rsidR="00F43EA8" w:rsidRPr="00C43BE7" w:rsidRDefault="00F43EA8" w:rsidP="00C43BE7">
      <w:pPr>
        <w:pStyle w:val="a5"/>
        <w:numPr>
          <w:ilvl w:val="0"/>
          <w:numId w:val="8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Сшит колпак, вязан колпак, да не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по-колпаковски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вылит колокол, кован колокол, да не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по-колоковски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надо колпак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переколпаковать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перевыколпаковать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надо колокол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переколоколовать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перевыколоковать</w:t>
      </w:r>
      <w:proofErr w:type="spellEnd"/>
      <w:r w:rsidRPr="00C4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3EA8" w:rsidRPr="00C43BE7" w:rsidRDefault="00F43EA8" w:rsidP="00F43EA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43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Это небольшая часть существующих упражнений</w:t>
      </w:r>
      <w:r w:rsidR="00C43BE7" w:rsidRPr="00C43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C43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направленных на развитие речи и голоса. Но если уделять таким тренировкам 15 минут в день, можно научиться владеть своим голосом и с легкостью располагать к себе окружающих.</w:t>
      </w:r>
    </w:p>
    <w:p w:rsidR="00877656" w:rsidRPr="00267445" w:rsidRDefault="00877656">
      <w:pPr>
        <w:rPr>
          <w:sz w:val="24"/>
          <w:szCs w:val="24"/>
        </w:rPr>
      </w:pPr>
    </w:p>
    <w:sectPr w:rsidR="00877656" w:rsidRPr="00267445" w:rsidSect="0087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D05"/>
    <w:multiLevelType w:val="hybridMultilevel"/>
    <w:tmpl w:val="32704A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60A2C"/>
    <w:multiLevelType w:val="hybridMultilevel"/>
    <w:tmpl w:val="EA10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4590"/>
    <w:multiLevelType w:val="hybridMultilevel"/>
    <w:tmpl w:val="9D86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B25"/>
    <w:multiLevelType w:val="hybridMultilevel"/>
    <w:tmpl w:val="3F8E82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806E8D"/>
    <w:multiLevelType w:val="multilevel"/>
    <w:tmpl w:val="B9C6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E524A"/>
    <w:multiLevelType w:val="hybridMultilevel"/>
    <w:tmpl w:val="5C0C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4043"/>
    <w:multiLevelType w:val="hybridMultilevel"/>
    <w:tmpl w:val="F5DC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94F15"/>
    <w:multiLevelType w:val="multilevel"/>
    <w:tmpl w:val="17D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A8"/>
    <w:rsid w:val="00267445"/>
    <w:rsid w:val="00404858"/>
    <w:rsid w:val="005636CB"/>
    <w:rsid w:val="00877656"/>
    <w:rsid w:val="00C43BE7"/>
    <w:rsid w:val="00F4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A8"/>
    <w:rPr>
      <w:b/>
      <w:bCs/>
    </w:rPr>
  </w:style>
  <w:style w:type="paragraph" w:styleId="a5">
    <w:name w:val="List Paragraph"/>
    <w:basedOn w:val="a"/>
    <w:uiPriority w:val="34"/>
    <w:qFormat/>
    <w:rsid w:val="0026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2021-11-21T08:49:00Z</dcterms:created>
  <dcterms:modified xsi:type="dcterms:W3CDTF">2021-11-21T14:18:00Z</dcterms:modified>
</cp:coreProperties>
</file>